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DBF" w:rsidRPr="00A92DBF" w:rsidRDefault="000E11E9" w:rsidP="00A92DBF">
      <w:pPr>
        <w:spacing w:before="15" w:after="15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pt-BR"/>
        </w:rPr>
      </w:pPr>
      <w:r w:rsidRPr="000E11E9">
        <w:rPr>
          <w:rFonts w:ascii="Arial" w:eastAsia="Times New Roman" w:hAnsi="Arial" w:cs="Arial"/>
          <w:b/>
          <w:bCs/>
          <w:color w:val="000000"/>
          <w:sz w:val="28"/>
          <w:szCs w:val="28"/>
          <w:lang w:eastAsia="pt-BR"/>
        </w:rPr>
        <w:t>Lista de materiais do projeto </w:t>
      </w:r>
      <w:r w:rsidR="00F83A19">
        <w:rPr>
          <w:rFonts w:ascii="Arial" w:eastAsia="Times New Roman" w:hAnsi="Arial" w:cs="Arial"/>
          <w:b/>
          <w:bCs/>
          <w:color w:val="000000"/>
          <w:sz w:val="28"/>
          <w:szCs w:val="28"/>
          <w:lang w:eastAsia="pt-BR"/>
        </w:rPr>
        <w:t>de ALIMENTAÇÃO GERAL</w:t>
      </w:r>
    </w:p>
    <w:p w:rsidR="00A92DBF" w:rsidRPr="00A92DBF" w:rsidRDefault="00A92DBF" w:rsidP="00A92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W w:w="5000" w:type="pct"/>
        <w:jc w:val="center"/>
        <w:tblCellSpacing w:w="0" w:type="dxa"/>
        <w:tblBorders>
          <w:bottom w:val="single" w:sz="6" w:space="0" w:color="000000"/>
          <w:right w:val="single" w:sz="6" w:space="0" w:color="000000"/>
        </w:tblBorders>
        <w:tblCellMar>
          <w:top w:w="15" w:type="dxa"/>
          <w:left w:w="150" w:type="dxa"/>
          <w:bottom w:w="15" w:type="dxa"/>
          <w:right w:w="150" w:type="dxa"/>
        </w:tblCellMar>
        <w:tblLook w:val="04A0" w:firstRow="1" w:lastRow="0" w:firstColumn="1" w:lastColumn="0" w:noHBand="0" w:noVBand="1"/>
      </w:tblPr>
      <w:tblGrid>
        <w:gridCol w:w="7192"/>
        <w:gridCol w:w="1642"/>
      </w:tblGrid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Alimentação - Aparelho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Bomba de acordo aos cálculos específicos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 1/2"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Alimentação - Ferro maleável classe 10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Bucha de redução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3" x 2.1/2"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3 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Bujão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Colar de tomada de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fºfº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Contraporca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2.1/2"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Cotovelo 90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2.1/2"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Curva macho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2.1/2"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4 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Luva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2.1/2"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Tubo de aço galvanizado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65 mm - 2.1/2"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1,00 m</w:t>
            </w: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80 mm - 3"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0,22 m</w:t>
            </w: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Tê</w:t>
            </w:r>
            <w:proofErr w:type="spellEnd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de redução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2.1/2" x 1"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União ass. cônico de bronze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2.1/2"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União c/ cotovelo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ass</w:t>
            </w:r>
            <w:proofErr w:type="spellEnd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Fe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con-lon</w:t>
            </w:r>
            <w:proofErr w:type="spellEnd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ma-fe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3 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Alimentação - Metais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Registro bruto de gaveta industrial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2.1/2"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Registro de esfera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Registro de gaveta bruto ABNT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1.1/2"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6</w:t>
            </w: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Valvula</w:t>
            </w:r>
            <w:proofErr w:type="spellEnd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de retenção vertical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1.1/2"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933735" w:rsidRDefault="00933735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lastRenderedPageBreak/>
              <w:t>Válvula de sucção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lastRenderedPageBreak/>
              <w:t>2"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Alimentação - PVC rígido soldável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Adapt</w:t>
            </w:r>
            <w:proofErr w:type="spellEnd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sold</w:t>
            </w:r>
            <w:proofErr w:type="spellEnd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. </w:t>
            </w:r>
            <w:proofErr w:type="gramStart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longo</w:t>
            </w:r>
            <w:proofErr w:type="gramEnd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c/ flange p/cx. d' agua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75 mm - 2.1/2"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Adapt</w:t>
            </w:r>
            <w:proofErr w:type="spellEnd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sold.curto</w:t>
            </w:r>
            <w:proofErr w:type="spellEnd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c/bolsa-rosca p registro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 - 1.1/2"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8 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60 mm - 2"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Cap</w:t>
            </w:r>
            <w:proofErr w:type="spellEnd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soldável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Joelho 90º soldável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6 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60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2 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75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5 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Luva soldável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5 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Tubos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873C7C" w:rsidP="00A1632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10</w:t>
            </w:r>
            <w:r w:rsidR="00A1632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0,98</w:t>
            </w:r>
            <w:r w:rsidR="00A92DBF"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 m</w:t>
            </w: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60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0</w:t>
            </w:r>
            <w:bookmarkStart w:id="0" w:name="_GoBack"/>
            <w:bookmarkEnd w:id="0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,97 m</w:t>
            </w: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75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15,81 m</w:t>
            </w: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Tê</w:t>
            </w:r>
            <w:proofErr w:type="spellEnd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90 soldável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União soldável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1 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 PVC rígido soldável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Adapt</w:t>
            </w:r>
            <w:proofErr w:type="spellEnd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sold</w:t>
            </w:r>
            <w:proofErr w:type="spellEnd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. </w:t>
            </w:r>
            <w:proofErr w:type="gramStart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</w:t>
            </w:r>
            <w:proofErr w:type="gramEnd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/ flange livre p/ cx. d´água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mm- 1.1/2"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5 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Joelho 90º soldável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3 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92DBF" w:rsidRPr="00A92DBF" w:rsidTr="00A92DBF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Tê</w:t>
            </w:r>
            <w:proofErr w:type="spellEnd"/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90 soldável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A92DBF" w:rsidRPr="00A92DBF" w:rsidTr="00F47C36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A92DBF" w:rsidRPr="00A92DBF" w:rsidRDefault="00A92DBF" w:rsidP="00A92DB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3 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  <w:tr w:rsidR="00A1632F" w:rsidRPr="00A92DBF" w:rsidTr="00F47C36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1632F" w:rsidRPr="00A92DBF" w:rsidRDefault="00A1632F" w:rsidP="00A1632F">
            <w:pPr>
              <w:spacing w:before="15" w:after="1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Chave de boia automática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A1632F" w:rsidRPr="00A92DBF" w:rsidRDefault="00A1632F" w:rsidP="00A1632F">
            <w:pPr>
              <w:spacing w:before="15" w:after="15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4</w:t>
            </w:r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 </w:t>
            </w:r>
            <w:proofErr w:type="spellStart"/>
            <w:r w:rsidRPr="00A92DBF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pç</w:t>
            </w:r>
            <w:proofErr w:type="spellEnd"/>
          </w:p>
        </w:tc>
      </w:tr>
    </w:tbl>
    <w:p w:rsidR="000E11E9" w:rsidRPr="000E11E9" w:rsidRDefault="000E11E9" w:rsidP="00F47C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sectPr w:rsidR="000E11E9" w:rsidRPr="000E11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1E9"/>
    <w:rsid w:val="000E11E9"/>
    <w:rsid w:val="001E2F6C"/>
    <w:rsid w:val="007F63BC"/>
    <w:rsid w:val="00873C7C"/>
    <w:rsid w:val="00933735"/>
    <w:rsid w:val="00A1632F"/>
    <w:rsid w:val="00A92DBF"/>
    <w:rsid w:val="00F47C36"/>
    <w:rsid w:val="00F67024"/>
    <w:rsid w:val="00F81EB5"/>
    <w:rsid w:val="00F8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1897CB-C756-4A3A-8BA0-2A6A8589E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itulo">
    <w:name w:val="titulo"/>
    <w:basedOn w:val="Normal"/>
    <w:rsid w:val="000E1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0E1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tabela">
    <w:name w:val="textotabela"/>
    <w:basedOn w:val="Normal"/>
    <w:rsid w:val="000E1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8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215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CARLOS</cp:lastModifiedBy>
  <cp:revision>10</cp:revision>
  <dcterms:created xsi:type="dcterms:W3CDTF">2017-12-26T11:36:00Z</dcterms:created>
  <dcterms:modified xsi:type="dcterms:W3CDTF">2018-11-10T13:41:00Z</dcterms:modified>
</cp:coreProperties>
</file>